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bookmarkStart w:id="0" w:name="_GoBack"/>
      <w:bookmarkEnd w:id="0"/>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333917A5" w:rsidR="000E6380" w:rsidRPr="00DC723F" w:rsidRDefault="000E6380" w:rsidP="000E6380">
      <w:r w:rsidRPr="00DC723F">
        <w:rPr>
          <w:rStyle w:val="Parahead"/>
          <w:spacing w:val="-2"/>
        </w:rPr>
        <w:t xml:space="preserve">İhale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2026/867254</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A14F8C9"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stBilgi"/>
              <w:rPr>
                <w:sz w:val="18"/>
                <w:szCs w:val="18"/>
              </w:rPr>
            </w:pPr>
            <w:r w:rsidRPr="009A5C87">
              <w:rPr>
                <w:rFonts w:eastAsia="SimSun"/>
                <w:sz w:val="18"/>
                <w:szCs w:val="18"/>
              </w:rPr>
              <w:t>FABRİKA-KASTAMONU-FABRİKA( 8 KÜÇÜK OTOBÜS)</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stBilgi"/>
              <w:rPr>
                <w:sz w:val="18"/>
                <w:szCs w:val="18"/>
              </w:rPr>
            </w:pPr>
            <w:r w:rsidRPr="009A5C87">
              <w:rPr>
                <w:rFonts w:eastAsia="SimSun"/>
                <w:sz w:val="18"/>
                <w:szCs w:val="18"/>
              </w:rPr>
              <w:t>sefer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stBilgi"/>
              <w:rPr>
                <w:sz w:val="18"/>
                <w:szCs w:val="18"/>
              </w:rPr>
            </w:pPr>
            <w:r w:rsidRPr="009A5C87">
              <w:rPr>
                <w:rFonts w:eastAsia="SimSun"/>
                <w:sz w:val="18"/>
                <w:szCs w:val="18"/>
              </w:rPr>
              <w:t>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stBilgi"/>
              <w:rPr>
                <w:sz w:val="18"/>
                <w:szCs w:val="18"/>
              </w:rPr>
            </w:pPr>
          </w:p>
        </w:tc>
      </w:tr>
      <w:tr w:rsidR="00923F45" w:rsidRPr="00DC723F" w14:paraId="08DB56E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A969976"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E8A0309" w14:textId="77777777" w:rsidR="00923F45" w:rsidRPr="009A5C87" w:rsidRDefault="00923F45" w:rsidP="004E73E2">
            <w:pPr>
              <w:pStyle w:val="stBilgi"/>
              <w:rPr>
                <w:sz w:val="18"/>
                <w:szCs w:val="18"/>
              </w:rPr>
            </w:pPr>
            <w:r w:rsidRPr="009A5C87">
              <w:rPr>
                <w:rFonts w:eastAsia="SimSun"/>
                <w:sz w:val="18"/>
                <w:szCs w:val="18"/>
              </w:rPr>
              <w:t>FABRİKA-KASTAMONU-FABRİKA( 2 MİNİBÜS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FA32878" w14:textId="77777777" w:rsidR="00923F45" w:rsidRPr="009A5C87" w:rsidRDefault="00923F45" w:rsidP="004E73E2">
            <w:pPr>
              <w:pStyle w:val="stBilgi"/>
              <w:rPr>
                <w:sz w:val="18"/>
                <w:szCs w:val="18"/>
              </w:rPr>
            </w:pPr>
            <w:r w:rsidRPr="009A5C87">
              <w:rPr>
                <w:rFonts w:eastAsia="SimSun"/>
                <w:sz w:val="18"/>
                <w:szCs w:val="18"/>
              </w:rPr>
              <w:t>sefer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1543FEA" w14:textId="77777777" w:rsidR="00923F45" w:rsidRPr="009A5C87" w:rsidRDefault="00923F45" w:rsidP="004E73E2">
            <w:pPr>
              <w:pStyle w:val="stBilgi"/>
              <w:rPr>
                <w:sz w:val="18"/>
                <w:szCs w:val="18"/>
              </w:rPr>
            </w:pPr>
            <w:r w:rsidRPr="009A5C87">
              <w:rPr>
                <w:rFonts w:eastAsia="SimSun"/>
                <w:sz w:val="18"/>
                <w:szCs w:val="18"/>
              </w:rPr>
              <w:t>1.600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824AFF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27EE31A" w14:textId="77777777" w:rsidR="00923F45" w:rsidRPr="009A5C87" w:rsidRDefault="00923F45" w:rsidP="00923F45">
            <w:pPr>
              <w:pStyle w:val="stBilgi"/>
              <w:rPr>
                <w:sz w:val="18"/>
                <w:szCs w:val="18"/>
              </w:rPr>
            </w:pPr>
          </w:p>
        </w:tc>
      </w:tr>
      <w:tr w:rsidR="00923F45" w:rsidRPr="00DC723F" w14:paraId="1444CE7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1A0C815"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028BF5E" w14:textId="77777777" w:rsidR="00923F45" w:rsidRPr="009A5C87" w:rsidRDefault="00923F45" w:rsidP="004E73E2">
            <w:pPr>
              <w:pStyle w:val="stBilgi"/>
              <w:rPr>
                <w:sz w:val="18"/>
                <w:szCs w:val="18"/>
              </w:rPr>
            </w:pPr>
            <w:r w:rsidRPr="009A5C87">
              <w:rPr>
                <w:rFonts w:eastAsia="SimSun"/>
                <w:sz w:val="18"/>
                <w:szCs w:val="18"/>
              </w:rPr>
              <w:t>FABRİKA-KASTAMONU-FABRİKA( 2 KÜÇÜK OTOBÜS)</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6426F02" w14:textId="77777777" w:rsidR="00923F45" w:rsidRPr="009A5C87" w:rsidRDefault="00923F45" w:rsidP="004E73E2">
            <w:pPr>
              <w:pStyle w:val="stBilgi"/>
              <w:rPr>
                <w:sz w:val="18"/>
                <w:szCs w:val="18"/>
              </w:rPr>
            </w:pPr>
            <w:r w:rsidRPr="009A5C87">
              <w:rPr>
                <w:rFonts w:eastAsia="SimSun"/>
                <w:sz w:val="18"/>
                <w:szCs w:val="18"/>
              </w:rPr>
              <w:t>sefer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DA9954B" w14:textId="77777777" w:rsidR="00923F45" w:rsidRPr="009A5C87" w:rsidRDefault="00923F45" w:rsidP="004E73E2">
            <w:pPr>
              <w:pStyle w:val="stBilgi"/>
              <w:rPr>
                <w:sz w:val="18"/>
                <w:szCs w:val="18"/>
              </w:rPr>
            </w:pPr>
            <w:r w:rsidRPr="009A5C87">
              <w:rPr>
                <w:rFonts w:eastAsia="SimSun"/>
                <w:sz w:val="18"/>
                <w:szCs w:val="18"/>
              </w:rPr>
              <w:t>1.500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DD1118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8991845" w14:textId="77777777" w:rsidR="00923F45" w:rsidRPr="009A5C87" w:rsidRDefault="00923F45" w:rsidP="00923F45">
            <w:pPr>
              <w:pStyle w:val="stBilgi"/>
              <w:rPr>
                <w:sz w:val="18"/>
                <w:szCs w:val="18"/>
              </w:rPr>
            </w:pPr>
          </w:p>
        </w:tc>
      </w:tr>
      <w:tr w:rsidR="00923F45" w:rsidRPr="00DC723F" w14:paraId="18E5145A"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41AF" w14:textId="77777777" w:rsidR="00B6421C" w:rsidRDefault="00CA4D79" w:rsidP="000E6380">
      <w:r>
        <w:separator/>
      </w:r>
    </w:p>
  </w:endnote>
  <w:endnote w:type="continuationSeparator" w:id="0">
    <w:p w14:paraId="46CFBF40" w14:textId="77777777" w:rsidR="00B6421C" w:rsidRDefault="00CA4D79" w:rsidP="000E6380">
      <w:r>
        <w:continuationSeparator/>
      </w:r>
    </w:p>
  </w:endnote>
  <w:endnote w:id="1">
    <w:p w14:paraId="3426FDEC" w14:textId="77777777" w:rsidR="00147B51" w:rsidRPr="00B0419A" w:rsidRDefault="00CA4D79"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CA4D79"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w:t>
      </w:r>
      <w:r w:rsidRPr="00B0419A">
        <w:rPr>
          <w:rFonts w:eastAsia="Calibri"/>
          <w:sz w:val="18"/>
          <w:szCs w:val="18"/>
          <w:lang w:eastAsia="en-US"/>
        </w:rPr>
        <w:t>ektiren kısımları esas alınarak ayrı ayrı düzenlenecektir.</w:t>
      </w:r>
    </w:p>
    <w:p w14:paraId="2310EF3F" w14:textId="2451B988" w:rsidR="00147B51" w:rsidRPr="00B0419A" w:rsidRDefault="00CA4D79"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CA4D79"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CA4D79"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w:t>
      </w:r>
      <w:r w:rsidRPr="00B0419A">
        <w:rPr>
          <w:rFonts w:eastAsia="Calibri"/>
          <w:sz w:val="18"/>
          <w:szCs w:val="18"/>
          <w:lang w:eastAsia="en-US"/>
        </w:rPr>
        <w:t>i işçiler için ayrı satır açılacaktır.</w:t>
      </w:r>
    </w:p>
    <w:p w14:paraId="1491FBC2" w14:textId="77777777" w:rsidR="00147B51" w:rsidRPr="00B0419A" w:rsidRDefault="00CA4D79"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CA4D79"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w:t>
      </w:r>
      <w:r w:rsidRPr="00B0419A">
        <w:rPr>
          <w:rFonts w:eastAsia="Calibri"/>
          <w:sz w:val="18"/>
          <w:szCs w:val="18"/>
          <w:lang w:eastAsia="en-US"/>
        </w:rPr>
        <w:t>çin ayrı satır açılacaktır.</w:t>
      </w:r>
    </w:p>
    <w:p w14:paraId="5D7DB257" w14:textId="1AEB160D" w:rsidR="00147B51" w:rsidRPr="00B0419A" w:rsidRDefault="00CA4D79"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CA4D79"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 xml:space="preserve">Hizmetin tamamının işçi sayısı üzerinden teklif </w:t>
      </w:r>
      <w:r w:rsidRPr="00B0419A">
        <w:rPr>
          <w:rFonts w:eastAsia="Calibri"/>
          <w:sz w:val="18"/>
          <w:szCs w:val="18"/>
          <w:lang w:eastAsia="en-US"/>
        </w:rPr>
        <w:t>alınacak iş kalemlerinden oluşması halinde, ara toplam satırları ile “II. Ara Toplam”ın bulunduğu tablo kaldırılacaktır.</w:t>
      </w:r>
    </w:p>
    <w:p w14:paraId="4D328182" w14:textId="77777777" w:rsidR="00147B51" w:rsidRPr="00B0419A" w:rsidRDefault="00CA4D79"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w:t>
      </w:r>
      <w:r w:rsidRPr="00B0419A">
        <w:rPr>
          <w:rFonts w:eastAsia="Calibri"/>
          <w:sz w:val="18"/>
          <w:szCs w:val="18"/>
          <w:lang w:eastAsia="en-US"/>
        </w:rPr>
        <w:t xml:space="preserve"> birim fiyat teklif cetvelinin bu kısmı kullanılacaktır.</w:t>
      </w:r>
    </w:p>
    <w:p w14:paraId="259F3896" w14:textId="77777777" w:rsidR="00147B51" w:rsidRPr="00B0419A" w:rsidRDefault="00CA4D79"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w:t>
      </w:r>
      <w:r w:rsidRPr="00B0419A">
        <w:rPr>
          <w:rFonts w:eastAsia="Calibri"/>
          <w:sz w:val="18"/>
          <w:szCs w:val="18"/>
          <w:lang w:eastAsia="en-US"/>
        </w:rPr>
        <w:t>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CA4D79"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w:t>
      </w:r>
      <w:r w:rsidRPr="00B0419A">
        <w:rPr>
          <w:rFonts w:eastAsia="Calibri"/>
          <w:sz w:val="18"/>
          <w:szCs w:val="18"/>
          <w:lang w:eastAsia="en-US"/>
        </w:rPr>
        <w:t>görülüyorsa her biri için ayrı satır açılacaktır.</w:t>
      </w:r>
    </w:p>
    <w:p w14:paraId="116665B6" w14:textId="77777777" w:rsidR="00147B51" w:rsidRPr="00B0419A" w:rsidRDefault="00CA4D79"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w:t>
      </w:r>
      <w:r w:rsidRPr="00B0419A">
        <w:rPr>
          <w:sz w:val="18"/>
          <w:szCs w:val="18"/>
        </w:rPr>
        <w:t>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CA4D79"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w:t>
      </w:r>
      <w:r w:rsidRPr="00B0419A">
        <w:rPr>
          <w:rFonts w:eastAsia="Calibri"/>
          <w:sz w:val="18"/>
          <w:szCs w:val="18"/>
          <w:lang w:eastAsia="en-US"/>
        </w:rPr>
        <w:t>rinden teklif alınacak herhangi bir iş kaleminin bulunmaması halinde, ara toplam satırları ile “I. Ara Toplam”ın bulunduğu tablo kaldırılacaktır.</w:t>
      </w:r>
    </w:p>
    <w:p w14:paraId="4D8FEA64" w14:textId="3D0705D4" w:rsidR="00147B51" w:rsidRPr="00B0419A" w:rsidRDefault="00CA4D79"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0339" w14:textId="77777777" w:rsidR="00B6421C" w:rsidRDefault="00CA4D79" w:rsidP="000E6380">
      <w:r>
        <w:separator/>
      </w:r>
    </w:p>
  </w:footnote>
  <w:footnote w:type="continuationSeparator" w:id="0">
    <w:p w14:paraId="22FC779A" w14:textId="77777777" w:rsidR="00B6421C" w:rsidRDefault="00CA4D79" w:rsidP="000E638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A4D79"/>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30668-84FC-4483-BF57-ACD52B491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56</Words>
  <Characters>325</Characters>
  <Application>Microsoft Office Word</Application>
  <DocSecurity>0</DocSecurity>
  <Lines>2</Lines>
  <Paragraphs>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KIK</Company>
  <LinksUpToDate>false</LinksUpToDate>
  <CharactersWithSpaces>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Furkan HORASAN</cp:lastModifiedBy>
  <cp:revision>2</cp:revision>
  <cp:lastPrinted>2010-11-03T10:11:00Z</cp:lastPrinted>
  <dcterms:created xsi:type="dcterms:W3CDTF">2026-05-08T12:41:00Z</dcterms:created>
  <dcterms:modified xsi:type="dcterms:W3CDTF">2026-05-08T12:41:00Z</dcterms:modified>
</cp:coreProperties>
</file>